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92CD6" w14:textId="77777777" w:rsidR="00632392" w:rsidRDefault="00632392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</w:p>
    <w:p w14:paraId="5005108C" w14:textId="18ADF6FE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3F2840C5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080"/>
        <w:gridCol w:w="2160"/>
        <w:gridCol w:w="1080"/>
        <w:gridCol w:w="1620"/>
        <w:gridCol w:w="3420"/>
      </w:tblGrid>
      <w:tr w:rsidR="00301744" w14:paraId="070F3700" w14:textId="77777777" w:rsidTr="00301744">
        <w:tc>
          <w:tcPr>
            <w:tcW w:w="1080" w:type="dxa"/>
            <w:hideMark/>
          </w:tcPr>
          <w:p w14:paraId="0B3080D7" w14:textId="77777777" w:rsidR="00301744" w:rsidRDefault="0030174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hideMark/>
          </w:tcPr>
          <w:p w14:paraId="5ECB6E5A" w14:textId="0B25BBBD" w:rsidR="00301744" w:rsidRDefault="0030174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43001-196/2024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-01</w:t>
            </w:r>
          </w:p>
        </w:tc>
        <w:tc>
          <w:tcPr>
            <w:tcW w:w="1080" w:type="dxa"/>
          </w:tcPr>
          <w:p w14:paraId="3D556004" w14:textId="77777777" w:rsidR="00301744" w:rsidRDefault="0030174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hideMark/>
          </w:tcPr>
          <w:p w14:paraId="0F5153D2" w14:textId="77777777" w:rsidR="00301744" w:rsidRDefault="0030174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hideMark/>
          </w:tcPr>
          <w:p w14:paraId="3E095503" w14:textId="77777777" w:rsidR="00301744" w:rsidRDefault="0030174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A-26/24 S   </w:t>
            </w:r>
          </w:p>
        </w:tc>
      </w:tr>
      <w:tr w:rsidR="00301744" w14:paraId="69AD5795" w14:textId="77777777" w:rsidTr="00301744">
        <w:tc>
          <w:tcPr>
            <w:tcW w:w="1080" w:type="dxa"/>
            <w:hideMark/>
          </w:tcPr>
          <w:p w14:paraId="6DBDA57B" w14:textId="77777777" w:rsidR="00301744" w:rsidRDefault="0030174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hideMark/>
          </w:tcPr>
          <w:p w14:paraId="1F825F83" w14:textId="77777777" w:rsidR="00301744" w:rsidRDefault="0030174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26.11.2024</w:t>
            </w:r>
          </w:p>
        </w:tc>
        <w:tc>
          <w:tcPr>
            <w:tcW w:w="1080" w:type="dxa"/>
          </w:tcPr>
          <w:p w14:paraId="6796F9EE" w14:textId="77777777" w:rsidR="00301744" w:rsidRDefault="0030174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hideMark/>
          </w:tcPr>
          <w:p w14:paraId="25FF1B65" w14:textId="77777777" w:rsidR="00301744" w:rsidRDefault="0030174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hideMark/>
          </w:tcPr>
          <w:p w14:paraId="46CAB5CD" w14:textId="77777777" w:rsidR="00301744" w:rsidRDefault="0030174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2431-24-300103/0</w:t>
            </w:r>
          </w:p>
        </w:tc>
      </w:tr>
      <w:tr w:rsidR="002C7070" w14:paraId="169885E1" w14:textId="77777777" w:rsidTr="00301744">
        <w:tblPrEx>
          <w:tblLook w:val="0000" w:firstRow="0" w:lastRow="0" w:firstColumn="0" w:lastColumn="0" w:noHBand="0" w:noVBand="0"/>
        </w:tblPrEx>
        <w:tc>
          <w:tcPr>
            <w:tcW w:w="1080" w:type="dxa"/>
            <w:vAlign w:val="center"/>
          </w:tcPr>
          <w:p w14:paraId="02789AB8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67D4474E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5C0599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F3A2064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03F9860E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389FC1AC" w14:textId="77777777" w:rsidTr="00301744">
        <w:tblPrEx>
          <w:tblLook w:val="0000" w:firstRow="0" w:lastRow="0" w:firstColumn="0" w:lastColumn="0" w:noHBand="0" w:noVBand="0"/>
        </w:tblPrEx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D5BA8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19628F9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52C2C1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11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111"/>
      </w:tblGrid>
      <w:tr w:rsidR="002C7070" w:rsidRPr="001E482F" w14:paraId="1E6DA444" w14:textId="77777777" w:rsidTr="007272ED">
        <w:trPr>
          <w:trHeight w:val="583"/>
        </w:trPr>
        <w:tc>
          <w:tcPr>
            <w:tcW w:w="9111" w:type="dxa"/>
          </w:tcPr>
          <w:tbl>
            <w:tblPr>
              <w:tblW w:w="9111" w:type="dxa"/>
              <w:tblLayout w:type="fixed"/>
              <w:tblLook w:val="04A0" w:firstRow="1" w:lastRow="0" w:firstColumn="1" w:lastColumn="0" w:noHBand="0" w:noVBand="1"/>
            </w:tblPr>
            <w:tblGrid>
              <w:gridCol w:w="9111"/>
            </w:tblGrid>
            <w:tr w:rsidR="00B844A9" w:rsidRPr="00613D0A" w14:paraId="3EF17C2B" w14:textId="77777777" w:rsidTr="007272ED">
              <w:trPr>
                <w:trHeight w:val="299"/>
              </w:trPr>
              <w:tc>
                <w:tcPr>
                  <w:tcW w:w="9111" w:type="dxa"/>
                  <w:hideMark/>
                </w:tcPr>
                <w:p w14:paraId="44D87446" w14:textId="70BA86BE" w:rsidR="00F11CEB" w:rsidRPr="00613D0A" w:rsidRDefault="00673793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0"/>
                    </w:rPr>
                  </w:pPr>
                  <w:r w:rsidRPr="00673793">
                    <w:rPr>
                      <w:rFonts w:ascii="Arial" w:hAnsi="Arial" w:cs="Arial"/>
                      <w:b/>
                      <w:szCs w:val="20"/>
                      <w:shd w:val="clear" w:color="auto" w:fill="FFFFFF"/>
                    </w:rPr>
                    <w:t>Izvajanje zunanje kontrole kakovosti pri nadgradnje železniške postaje Ljubljana – fazi B in C</w:t>
                  </w:r>
                </w:p>
              </w:tc>
            </w:tr>
            <w:tr w:rsidR="007272ED" w:rsidRPr="00613D0A" w14:paraId="282792DA" w14:textId="77777777" w:rsidTr="007272ED">
              <w:trPr>
                <w:trHeight w:val="149"/>
              </w:trPr>
              <w:tc>
                <w:tcPr>
                  <w:tcW w:w="9111" w:type="dxa"/>
                </w:tcPr>
                <w:p w14:paraId="75E68920" w14:textId="77777777" w:rsidR="007272ED" w:rsidRPr="007272ED" w:rsidRDefault="007272ED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39EB9987" w14:textId="092D30FD" w:rsidR="00632392" w:rsidRPr="001E482F" w:rsidRDefault="007272ED" w:rsidP="007272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 w:rsidRPr="007272ED">
              <w:rPr>
                <w:rFonts w:ascii="Arial" w:hAnsi="Arial" w:cs="Arial"/>
                <w:b/>
              </w:rPr>
              <w:t>JN00</w:t>
            </w:r>
            <w:r w:rsidR="00673793">
              <w:rPr>
                <w:rFonts w:ascii="Arial" w:hAnsi="Arial" w:cs="Arial"/>
                <w:b/>
              </w:rPr>
              <w:t>7710</w:t>
            </w:r>
            <w:r w:rsidRPr="007272ED">
              <w:rPr>
                <w:rFonts w:ascii="Arial" w:hAnsi="Arial" w:cs="Arial"/>
                <w:b/>
              </w:rPr>
              <w:t xml:space="preserve">/2024-EUe16/01, datum objave: </w:t>
            </w:r>
            <w:r w:rsidR="00673793">
              <w:rPr>
                <w:rFonts w:ascii="Arial" w:hAnsi="Arial" w:cs="Arial"/>
                <w:b/>
              </w:rPr>
              <w:t>24</w:t>
            </w:r>
            <w:r w:rsidRPr="007272ED">
              <w:rPr>
                <w:rFonts w:ascii="Arial" w:hAnsi="Arial" w:cs="Arial"/>
                <w:b/>
              </w:rPr>
              <w:t>.</w:t>
            </w:r>
            <w:r w:rsidR="00673793">
              <w:rPr>
                <w:rFonts w:ascii="Arial" w:hAnsi="Arial" w:cs="Arial"/>
                <w:b/>
              </w:rPr>
              <w:t> 10.</w:t>
            </w:r>
            <w:r w:rsidRPr="007272ED">
              <w:rPr>
                <w:rFonts w:ascii="Arial" w:hAnsi="Arial" w:cs="Arial"/>
                <w:b/>
              </w:rPr>
              <w:t> 2024</w:t>
            </w:r>
          </w:p>
        </w:tc>
      </w:tr>
    </w:tbl>
    <w:p w14:paraId="6F437E7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71F62F24" w14:textId="77777777" w:rsidR="007272ED" w:rsidRDefault="007272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57C386" w14:textId="0C6DF900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</w:t>
      </w:r>
    </w:p>
    <w:p w14:paraId="40F49DF5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35C9547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1D76D0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6627AB" w:rsidRPr="006627AB" w14:paraId="46878C21" w14:textId="77777777" w:rsidTr="00F13610">
        <w:trPr>
          <w:trHeight w:val="835"/>
        </w:trPr>
        <w:tc>
          <w:tcPr>
            <w:tcW w:w="9287" w:type="dxa"/>
          </w:tcPr>
          <w:p w14:paraId="3CD7A44A" w14:textId="77777777" w:rsidR="00300788" w:rsidRDefault="00300788" w:rsidP="00537ECF">
            <w:pPr>
              <w:pStyle w:val="Telobesedila2"/>
              <w:spacing w:before="60"/>
              <w:ind w:left="644"/>
              <w:rPr>
                <w:rFonts w:ascii="Arial" w:hAnsi="Arial" w:cs="Arial"/>
                <w:b w:val="0"/>
                <w:sz w:val="20"/>
                <w:szCs w:val="20"/>
              </w:rPr>
            </w:pPr>
            <w:bookmarkStart w:id="0" w:name="_Hlk155943995"/>
          </w:p>
          <w:bookmarkEnd w:id="0"/>
          <w:p w14:paraId="26A20EF5" w14:textId="77777777" w:rsidR="00673793" w:rsidRDefault="00673793" w:rsidP="00301744">
            <w:pPr>
              <w:pStyle w:val="Telobesedila2"/>
              <w:spacing w:before="6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Črta se 11. točka drugega odstavka 7. člena vzorca pogodbe.</w:t>
            </w:r>
          </w:p>
          <w:p w14:paraId="0E324089" w14:textId="346A2F6E" w:rsidR="009F044D" w:rsidRDefault="00673793" w:rsidP="00301744">
            <w:pPr>
              <w:pStyle w:val="Telobesedila2"/>
              <w:spacing w:before="6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Prejšnje 12., 13., 14. in 15. točka drugega odstavka </w:t>
            </w:r>
            <w:r w:rsidRPr="00673793">
              <w:rPr>
                <w:rFonts w:ascii="Arial" w:hAnsi="Arial" w:cs="Arial"/>
                <w:b w:val="0"/>
                <w:sz w:val="20"/>
                <w:szCs w:val="20"/>
              </w:rPr>
              <w:t xml:space="preserve">7. člena vzorca pogodbe 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postanejo </w:t>
            </w:r>
            <w:r w:rsidRPr="00673793">
              <w:rPr>
                <w:rFonts w:ascii="Arial" w:hAnsi="Arial" w:cs="Arial"/>
                <w:b w:val="0"/>
                <w:sz w:val="20"/>
                <w:szCs w:val="20"/>
              </w:rPr>
              <w:t>1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1</w:t>
            </w:r>
            <w:r w:rsidRPr="00673793">
              <w:rPr>
                <w:rFonts w:ascii="Arial" w:hAnsi="Arial" w:cs="Arial"/>
                <w:b w:val="0"/>
                <w:sz w:val="20"/>
                <w:szCs w:val="20"/>
              </w:rPr>
              <w:t>., 1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2</w:t>
            </w:r>
            <w:r w:rsidRPr="00673793">
              <w:rPr>
                <w:rFonts w:ascii="Arial" w:hAnsi="Arial" w:cs="Arial"/>
                <w:b w:val="0"/>
                <w:sz w:val="20"/>
                <w:szCs w:val="20"/>
              </w:rPr>
              <w:t>., 1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3</w:t>
            </w:r>
            <w:r w:rsidRPr="00673793">
              <w:rPr>
                <w:rFonts w:ascii="Arial" w:hAnsi="Arial" w:cs="Arial"/>
                <w:b w:val="0"/>
                <w:sz w:val="20"/>
                <w:szCs w:val="20"/>
              </w:rPr>
              <w:t>. in 1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  <w:r w:rsidRPr="00673793">
              <w:rPr>
                <w:rFonts w:ascii="Arial" w:hAnsi="Arial" w:cs="Arial"/>
                <w:b w:val="0"/>
                <w:sz w:val="20"/>
                <w:szCs w:val="20"/>
              </w:rPr>
              <w:t>. točka drugega odstavka 7. člena vzorca pogodbe</w:t>
            </w:r>
            <w:r w:rsidR="00F13D5F">
              <w:rPr>
                <w:rFonts w:ascii="Arial" w:hAnsi="Arial" w:cs="Arial"/>
                <w:b w:val="0"/>
                <w:sz w:val="20"/>
                <w:szCs w:val="20"/>
              </w:rPr>
              <w:t>.</w:t>
            </w:r>
            <w:r w:rsidRPr="00673793">
              <w:rPr>
                <w:rFonts w:ascii="Arial" w:hAnsi="Arial" w:cs="Arial"/>
                <w:b w:val="0"/>
                <w:sz w:val="20"/>
                <w:szCs w:val="20"/>
              </w:rPr>
              <w:t xml:space="preserve">  </w:t>
            </w:r>
          </w:p>
          <w:p w14:paraId="42557A42" w14:textId="0A4EF082" w:rsidR="00673793" w:rsidRDefault="00673793" w:rsidP="00301744">
            <w:pPr>
              <w:pStyle w:val="Telobesedila2"/>
              <w:spacing w:before="6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Naročnik objavlja čistopis vzorca pogodbe.</w:t>
            </w:r>
          </w:p>
          <w:p w14:paraId="116D6B4B" w14:textId="2DB9DB56" w:rsidR="00301744" w:rsidRDefault="00301744" w:rsidP="00301744">
            <w:pPr>
              <w:pStyle w:val="Telobesedila2"/>
              <w:spacing w:before="60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4E2049D5" w14:textId="77777777" w:rsidR="00301744" w:rsidRDefault="00301744" w:rsidP="00301744">
            <w:pPr>
              <w:pStyle w:val="Telobesedila2"/>
              <w:spacing w:before="60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0CD4C65A" w14:textId="77777777" w:rsidR="00AE3992" w:rsidRDefault="00AE3992" w:rsidP="00AE3992">
            <w:pPr>
              <w:pStyle w:val="Telobesedila2"/>
              <w:spacing w:before="60"/>
              <w:ind w:left="1004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606CBC7A" w14:textId="4375CEAB" w:rsidR="00F05543" w:rsidRPr="006627AB" w:rsidRDefault="00F05543" w:rsidP="00415DF4">
            <w:pPr>
              <w:pStyle w:val="Odstavekseznama"/>
              <w:spacing w:line="276" w:lineRule="auto"/>
              <w:jc w:val="both"/>
              <w:rPr>
                <w:rFonts w:ascii="Arial" w:eastAsia="Arial" w:hAnsi="Arial" w:cs="Arial"/>
                <w:i/>
              </w:rPr>
            </w:pPr>
          </w:p>
        </w:tc>
      </w:tr>
    </w:tbl>
    <w:p w14:paraId="5917B8D6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1AC454" w14:textId="4E3EBE9C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Spremembe so sestavni del razpisne dokumentacije in jih je </w:t>
      </w:r>
      <w:r w:rsidR="00F05543" w:rsidRPr="001E482F">
        <w:rPr>
          <w:rFonts w:ascii="Arial" w:eastAsia="Arial" w:hAnsi="Arial" w:cs="Arial"/>
          <w:color w:val="000000"/>
        </w:rPr>
        <w:t>treba</w:t>
      </w:r>
      <w:r w:rsidRPr="001E482F">
        <w:rPr>
          <w:rFonts w:ascii="Arial" w:eastAsia="Arial" w:hAnsi="Arial" w:cs="Arial"/>
          <w:color w:val="000000"/>
        </w:rPr>
        <w:t xml:space="preserve"> upoštevati pri pripravi ponudbe.</w:t>
      </w:r>
    </w:p>
    <w:sectPr w:rsidR="002C7070" w:rsidRPr="001E48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62060" w14:textId="77777777" w:rsidR="00C57560" w:rsidRDefault="00C57560">
      <w:r>
        <w:separator/>
      </w:r>
    </w:p>
  </w:endnote>
  <w:endnote w:type="continuationSeparator" w:id="0">
    <w:p w14:paraId="36DA7293" w14:textId="77777777" w:rsidR="00C57560" w:rsidRDefault="00C57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5896AEF2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FE6192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FE6192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9F126" w14:textId="77777777" w:rsidR="00C57560" w:rsidRDefault="00C57560">
      <w:r>
        <w:separator/>
      </w:r>
    </w:p>
  </w:footnote>
  <w:footnote w:type="continuationSeparator" w:id="0">
    <w:p w14:paraId="52A9EB72" w14:textId="77777777" w:rsidR="00C57560" w:rsidRDefault="00C57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856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8A3278"/>
    <w:multiLevelType w:val="hybridMultilevel"/>
    <w:tmpl w:val="422E45F4"/>
    <w:lvl w:ilvl="0" w:tplc="8ED05FD0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E3687F"/>
    <w:multiLevelType w:val="hybridMultilevel"/>
    <w:tmpl w:val="00FACE02"/>
    <w:lvl w:ilvl="0" w:tplc="00F07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A52F2"/>
    <w:multiLevelType w:val="hybridMultilevel"/>
    <w:tmpl w:val="EFEE11B0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C4D00"/>
    <w:multiLevelType w:val="hybridMultilevel"/>
    <w:tmpl w:val="7F8EFEBE"/>
    <w:lvl w:ilvl="0" w:tplc="B97E8C6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52A67440"/>
    <w:multiLevelType w:val="hybridMultilevel"/>
    <w:tmpl w:val="3934EE9E"/>
    <w:lvl w:ilvl="0" w:tplc="DAF6A14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509BD"/>
    <w:multiLevelType w:val="hybridMultilevel"/>
    <w:tmpl w:val="584851E8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C8501AD"/>
    <w:multiLevelType w:val="hybridMultilevel"/>
    <w:tmpl w:val="946EA3C6"/>
    <w:lvl w:ilvl="0" w:tplc="31BAF72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615EA9"/>
    <w:multiLevelType w:val="hybridMultilevel"/>
    <w:tmpl w:val="22A8CA14"/>
    <w:lvl w:ilvl="0" w:tplc="ECAAC4B6">
      <w:start w:val="8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14"/>
  </w:num>
  <w:num w:numId="5">
    <w:abstractNumId w:val="4"/>
  </w:num>
  <w:num w:numId="6">
    <w:abstractNumId w:val="8"/>
  </w:num>
  <w:num w:numId="7">
    <w:abstractNumId w:val="6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"/>
  </w:num>
  <w:num w:numId="13">
    <w:abstractNumId w:val="7"/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070"/>
    <w:rsid w:val="00002DC9"/>
    <w:rsid w:val="000126AF"/>
    <w:rsid w:val="000238FE"/>
    <w:rsid w:val="00027406"/>
    <w:rsid w:val="00091D7B"/>
    <w:rsid w:val="000B57D9"/>
    <w:rsid w:val="000B5CC3"/>
    <w:rsid w:val="0010133C"/>
    <w:rsid w:val="001426F1"/>
    <w:rsid w:val="00142C71"/>
    <w:rsid w:val="001716BA"/>
    <w:rsid w:val="00193401"/>
    <w:rsid w:val="001A1AB5"/>
    <w:rsid w:val="001C7B6C"/>
    <w:rsid w:val="001D0A96"/>
    <w:rsid w:val="001E482F"/>
    <w:rsid w:val="001E6660"/>
    <w:rsid w:val="00226E75"/>
    <w:rsid w:val="0027170B"/>
    <w:rsid w:val="00275ED5"/>
    <w:rsid w:val="00281B4C"/>
    <w:rsid w:val="002837F0"/>
    <w:rsid w:val="002C7070"/>
    <w:rsid w:val="002E2848"/>
    <w:rsid w:val="002E7863"/>
    <w:rsid w:val="002F5B1B"/>
    <w:rsid w:val="00300788"/>
    <w:rsid w:val="00301744"/>
    <w:rsid w:val="003474B5"/>
    <w:rsid w:val="00390D73"/>
    <w:rsid w:val="00396098"/>
    <w:rsid w:val="00407964"/>
    <w:rsid w:val="00415DF4"/>
    <w:rsid w:val="004507CE"/>
    <w:rsid w:val="00455051"/>
    <w:rsid w:val="00467BA6"/>
    <w:rsid w:val="004D7D46"/>
    <w:rsid w:val="00537ECF"/>
    <w:rsid w:val="00552F41"/>
    <w:rsid w:val="005566F1"/>
    <w:rsid w:val="005819B4"/>
    <w:rsid w:val="00592F9E"/>
    <w:rsid w:val="005A48EA"/>
    <w:rsid w:val="005A5B1B"/>
    <w:rsid w:val="005A6060"/>
    <w:rsid w:val="00601445"/>
    <w:rsid w:val="00613D0A"/>
    <w:rsid w:val="00614B81"/>
    <w:rsid w:val="00617907"/>
    <w:rsid w:val="00632392"/>
    <w:rsid w:val="00650A15"/>
    <w:rsid w:val="006627AB"/>
    <w:rsid w:val="00673793"/>
    <w:rsid w:val="00687C6F"/>
    <w:rsid w:val="006C34A8"/>
    <w:rsid w:val="006C3ECF"/>
    <w:rsid w:val="007272ED"/>
    <w:rsid w:val="007341AF"/>
    <w:rsid w:val="00762A7B"/>
    <w:rsid w:val="00775AFE"/>
    <w:rsid w:val="007A529F"/>
    <w:rsid w:val="007B6D4C"/>
    <w:rsid w:val="007C6C4E"/>
    <w:rsid w:val="00803B93"/>
    <w:rsid w:val="008227B5"/>
    <w:rsid w:val="008313BB"/>
    <w:rsid w:val="0084448F"/>
    <w:rsid w:val="008466C6"/>
    <w:rsid w:val="0087623C"/>
    <w:rsid w:val="008A6984"/>
    <w:rsid w:val="008B1D61"/>
    <w:rsid w:val="008B52F2"/>
    <w:rsid w:val="008D0163"/>
    <w:rsid w:val="00901056"/>
    <w:rsid w:val="00905904"/>
    <w:rsid w:val="00932C93"/>
    <w:rsid w:val="00971B06"/>
    <w:rsid w:val="00984BEC"/>
    <w:rsid w:val="009A499F"/>
    <w:rsid w:val="009A4C37"/>
    <w:rsid w:val="009F044D"/>
    <w:rsid w:val="00A13920"/>
    <w:rsid w:val="00A139A9"/>
    <w:rsid w:val="00A22609"/>
    <w:rsid w:val="00A878FF"/>
    <w:rsid w:val="00AB7E49"/>
    <w:rsid w:val="00AD278C"/>
    <w:rsid w:val="00AD6AF5"/>
    <w:rsid w:val="00AE233E"/>
    <w:rsid w:val="00AE3992"/>
    <w:rsid w:val="00AE5082"/>
    <w:rsid w:val="00AF0FB9"/>
    <w:rsid w:val="00B1224D"/>
    <w:rsid w:val="00B16A7B"/>
    <w:rsid w:val="00B224E7"/>
    <w:rsid w:val="00B451DD"/>
    <w:rsid w:val="00B45C6B"/>
    <w:rsid w:val="00B5646F"/>
    <w:rsid w:val="00B60F50"/>
    <w:rsid w:val="00B651D6"/>
    <w:rsid w:val="00B844A9"/>
    <w:rsid w:val="00BA3A02"/>
    <w:rsid w:val="00BB44E6"/>
    <w:rsid w:val="00BC772F"/>
    <w:rsid w:val="00BE21C8"/>
    <w:rsid w:val="00C02317"/>
    <w:rsid w:val="00C3484E"/>
    <w:rsid w:val="00C57560"/>
    <w:rsid w:val="00CB3821"/>
    <w:rsid w:val="00CB4760"/>
    <w:rsid w:val="00CF7968"/>
    <w:rsid w:val="00D2148D"/>
    <w:rsid w:val="00D5479D"/>
    <w:rsid w:val="00D762E3"/>
    <w:rsid w:val="00D82C7D"/>
    <w:rsid w:val="00D83287"/>
    <w:rsid w:val="00DE67E7"/>
    <w:rsid w:val="00DF7B17"/>
    <w:rsid w:val="00E73332"/>
    <w:rsid w:val="00E804C4"/>
    <w:rsid w:val="00E83525"/>
    <w:rsid w:val="00EA4F27"/>
    <w:rsid w:val="00EB721A"/>
    <w:rsid w:val="00EC54E2"/>
    <w:rsid w:val="00F05543"/>
    <w:rsid w:val="00F11CEB"/>
    <w:rsid w:val="00F13610"/>
    <w:rsid w:val="00F13D5F"/>
    <w:rsid w:val="00F91DB8"/>
    <w:rsid w:val="00FA50BA"/>
    <w:rsid w:val="00FB240D"/>
    <w:rsid w:val="00FE6192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uiPriority w:val="99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Otevilenseznam">
    <w:name w:val="List Number"/>
    <w:basedOn w:val="Navaden"/>
    <w:uiPriority w:val="99"/>
    <w:semiHidden/>
    <w:unhideWhenUsed/>
    <w:qFormat/>
    <w:rsid w:val="008B52F2"/>
    <w:pPr>
      <w:numPr>
        <w:numId w:val="9"/>
      </w:numPr>
      <w:contextualSpacing/>
      <w:jc w:val="both"/>
    </w:pPr>
    <w:rPr>
      <w:i/>
      <w:spacing w:val="-5"/>
      <w:sz w:val="24"/>
    </w:rPr>
  </w:style>
  <w:style w:type="paragraph" w:styleId="Otevilenseznam2">
    <w:name w:val="List Number 2"/>
    <w:basedOn w:val="Navaden"/>
    <w:uiPriority w:val="99"/>
    <w:semiHidden/>
    <w:unhideWhenUsed/>
    <w:rsid w:val="008B52F2"/>
    <w:pPr>
      <w:numPr>
        <w:ilvl w:val="1"/>
        <w:numId w:val="9"/>
      </w:numPr>
      <w:tabs>
        <w:tab w:val="left" w:pos="1531"/>
      </w:tabs>
      <w:contextualSpacing/>
    </w:pPr>
    <w:rPr>
      <w:i/>
      <w:spacing w:val="-5"/>
      <w:sz w:val="24"/>
    </w:rPr>
  </w:style>
  <w:style w:type="paragraph" w:styleId="Otevilenseznam3">
    <w:name w:val="List Number 3"/>
    <w:basedOn w:val="Navaden"/>
    <w:uiPriority w:val="99"/>
    <w:semiHidden/>
    <w:unhideWhenUsed/>
    <w:rsid w:val="008B52F2"/>
    <w:pPr>
      <w:numPr>
        <w:ilvl w:val="2"/>
        <w:numId w:val="9"/>
      </w:numPr>
      <w:contextualSpacing/>
    </w:pPr>
    <w:rPr>
      <w:rFonts w:ascii="Arial" w:hAnsi="Arial"/>
      <w:spacing w:val="-5"/>
    </w:rPr>
  </w:style>
  <w:style w:type="character" w:customStyle="1" w:styleId="fontstyle01">
    <w:name w:val="fontstyle01"/>
    <w:basedOn w:val="Privzetapisavaodstavka"/>
    <w:rsid w:val="00281B4C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281B4C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281B4C"/>
    <w:rPr>
      <w:rFonts w:ascii="Italic" w:hAnsi="Italic" w:cs="Italic" w:hint="default"/>
      <w:b w:val="0"/>
      <w:bCs w:val="0"/>
      <w:i/>
      <w:iCs/>
      <w:color w:val="000000"/>
      <w:sz w:val="24"/>
      <w:szCs w:val="24"/>
    </w:rPr>
  </w:style>
  <w:style w:type="paragraph" w:styleId="Konnaopomba-besedilo">
    <w:name w:val="endnote text"/>
    <w:basedOn w:val="Navaden"/>
    <w:link w:val="Konnaopomba-besediloZnak"/>
    <w:semiHidden/>
    <w:unhideWhenUsed/>
    <w:rsid w:val="00B844A9"/>
    <w:rPr>
      <w:rFonts w:ascii="SL Dutch" w:eastAsiaTheme="minorHAnsi" w:hAnsi="SL Dutch"/>
      <w:szCs w:val="24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B844A9"/>
    <w:rPr>
      <w:rFonts w:ascii="SL Dutch" w:eastAsiaTheme="minorHAnsi" w:hAnsi="SL Dutch"/>
      <w:szCs w:val="24"/>
    </w:rPr>
  </w:style>
  <w:style w:type="paragraph" w:styleId="Telobesedila2">
    <w:name w:val="Body Text 2"/>
    <w:basedOn w:val="Navaden"/>
    <w:link w:val="Telobesedila2Znak"/>
    <w:rsid w:val="00650A15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650A15"/>
    <w:rPr>
      <w:b/>
      <w:sz w:val="24"/>
      <w:szCs w:val="24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650A15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DF7B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A815B7-AED0-4344-8F01-F18990CA4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Sabina Brodt</cp:lastModifiedBy>
  <cp:revision>5</cp:revision>
  <cp:lastPrinted>2024-03-26T08:27:00Z</cp:lastPrinted>
  <dcterms:created xsi:type="dcterms:W3CDTF">2024-11-26T08:59:00Z</dcterms:created>
  <dcterms:modified xsi:type="dcterms:W3CDTF">2024-11-26T10:10:00Z</dcterms:modified>
</cp:coreProperties>
</file>